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5" w:rsidRDefault="003F45D5" w:rsidP="003F45D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3F45D5" w:rsidRDefault="003F45D5" w:rsidP="003F45D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ГБОУ СПО «Камчатский медицинский колледж»</w:t>
      </w:r>
    </w:p>
    <w:p w:rsidR="003F45D5" w:rsidRDefault="003F45D5" w:rsidP="003F45D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 Л.Г.Гагиева</w:t>
      </w:r>
    </w:p>
    <w:p w:rsidR="003F45D5" w:rsidRDefault="003F45D5" w:rsidP="003F45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«02» декабря 2013 года</w:t>
      </w:r>
    </w:p>
    <w:p w:rsidR="003F45D5" w:rsidRDefault="003F45D5" w:rsidP="003F45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F45D5" w:rsidRDefault="003F45D5" w:rsidP="003F45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Этапы и сроки выполнения курсовых работ студентами</w:t>
      </w:r>
    </w:p>
    <w:p w:rsidR="003F45D5" w:rsidRDefault="003F45D5" w:rsidP="003F45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45D5" w:rsidRDefault="003F45D5" w:rsidP="003F45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Группы </w:t>
      </w:r>
      <w:r>
        <w:rPr>
          <w:rFonts w:ascii="Times New Roman" w:hAnsi="Times New Roman" w:cs="Times New Roman"/>
          <w:b/>
          <w:sz w:val="48"/>
          <w:szCs w:val="48"/>
        </w:rPr>
        <w:t xml:space="preserve">41С, 41Фарм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очно-заочное (вечернее) отделение</w:t>
      </w:r>
    </w:p>
    <w:p w:rsidR="003F45D5" w:rsidRDefault="003F45D5" w:rsidP="003F45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Этапы работы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Контрольные сроки</w:t>
            </w:r>
          </w:p>
        </w:tc>
      </w:tr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Получение курсового задания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02.12.2013г.</w:t>
            </w:r>
          </w:p>
        </w:tc>
      </w:tr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Сбор материалов, составление библиографического списка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03.02.2014г.</w:t>
            </w:r>
          </w:p>
        </w:tc>
      </w:tr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Написание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Глава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24.02.2014г.</w:t>
            </w:r>
          </w:p>
        </w:tc>
      </w:tr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Глава 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24.03.2014г.</w:t>
            </w:r>
          </w:p>
        </w:tc>
      </w:tr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Введение, заключение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14.04.2014г.</w:t>
            </w:r>
          </w:p>
        </w:tc>
      </w:tr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Оформление и сдача на рецензию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07.05.2014г.</w:t>
            </w:r>
          </w:p>
        </w:tc>
      </w:tr>
      <w:tr w:rsidR="003F45D5" w:rsidTr="003F45D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Защита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5" w:rsidRDefault="003F45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16.05 – 31.05.2014г.</w:t>
            </w:r>
          </w:p>
        </w:tc>
      </w:tr>
    </w:tbl>
    <w:p w:rsidR="003F45D5" w:rsidRDefault="003F45D5" w:rsidP="003F45D5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F45D5" w:rsidRDefault="003F45D5" w:rsidP="003F45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Зам. директора по УР:                                                                             И.В.Пляскина</w:t>
      </w:r>
    </w:p>
    <w:p w:rsidR="00C25545" w:rsidRPr="003F45D5" w:rsidRDefault="00C25545">
      <w:pPr>
        <w:rPr>
          <w:rFonts w:ascii="Times New Roman" w:hAnsi="Times New Roman" w:cs="Times New Roman"/>
        </w:rPr>
      </w:pPr>
    </w:p>
    <w:sectPr w:rsidR="00C25545" w:rsidRPr="003F45D5" w:rsidSect="003F45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A"/>
    <w:rsid w:val="00076766"/>
    <w:rsid w:val="003D146E"/>
    <w:rsid w:val="003F45D5"/>
    <w:rsid w:val="004E1264"/>
    <w:rsid w:val="005A3BC6"/>
    <w:rsid w:val="00650A93"/>
    <w:rsid w:val="00745D65"/>
    <w:rsid w:val="00776E5B"/>
    <w:rsid w:val="00934708"/>
    <w:rsid w:val="009A5A42"/>
    <w:rsid w:val="009E5876"/>
    <w:rsid w:val="00B42579"/>
    <w:rsid w:val="00C25545"/>
    <w:rsid w:val="00D0206A"/>
    <w:rsid w:val="00DB7213"/>
    <w:rsid w:val="00E22617"/>
    <w:rsid w:val="00F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Ирина В.</dc:creator>
  <cp:keywords/>
  <dc:description/>
  <cp:lastModifiedBy>Пляскина Ирина В.</cp:lastModifiedBy>
  <cp:revision>2</cp:revision>
  <dcterms:created xsi:type="dcterms:W3CDTF">2013-11-24T22:03:00Z</dcterms:created>
  <dcterms:modified xsi:type="dcterms:W3CDTF">2013-11-24T22:04:00Z</dcterms:modified>
</cp:coreProperties>
</file>